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C6F7" w14:textId="47097A76"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9264" behindDoc="0" locked="0" layoutInCell="1" allowOverlap="1" wp14:anchorId="1E46DDD1" wp14:editId="1FB84B42">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1419E833" w14:textId="2B0A2B57" w:rsidR="00732C71" w:rsidRDefault="00EE1642" w:rsidP="00732C71">
                            <w:r>
                              <w:t>20</w:t>
                            </w:r>
                            <w:r w:rsidR="00732C71">
                              <w:t xml:space="preserve">. </w:t>
                            </w:r>
                            <w:r>
                              <w:t>Januar</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6DDD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1419E833" w14:textId="2B0A2B57" w:rsidR="00732C71" w:rsidRDefault="00EE1642" w:rsidP="00732C71">
                      <w:r>
                        <w:t>20</w:t>
                      </w:r>
                      <w:r w:rsidR="00732C71">
                        <w:t xml:space="preserve">. </w:t>
                      </w:r>
                      <w:r>
                        <w:t>Januar</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61312" behindDoc="0" locked="0" layoutInCell="1" allowOverlap="1" wp14:anchorId="7C2BDC85" wp14:editId="425753EC">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482F22">
        <w:t>Abschied von einem Umweltpionier</w:t>
      </w:r>
    </w:p>
    <w:p w14:paraId="46A9D563" w14:textId="2BA571D0" w:rsidR="00732C71" w:rsidRPr="00BF12CE" w:rsidRDefault="00482F22" w:rsidP="00944EFE">
      <w:pPr>
        <w:pStyle w:val="2bold"/>
        <w:spacing w:line="300" w:lineRule="atLeast"/>
        <w:rPr>
          <w:rStyle w:val="TitelZchn"/>
          <w:b/>
          <w:bCs w:val="0"/>
          <w:sz w:val="20"/>
        </w:rPr>
      </w:pPr>
      <w:r>
        <w:t>DBU-Umweltpreisträger Dr. Georg Winter verstorben</w:t>
      </w:r>
    </w:p>
    <w:p w14:paraId="7C6C00C4" w14:textId="77777777" w:rsidR="00732C71" w:rsidRDefault="00732C71" w:rsidP="00732C71">
      <w:pPr>
        <w:pStyle w:val="Default"/>
      </w:pPr>
    </w:p>
    <w:p w14:paraId="56665C2F" w14:textId="45D2C834" w:rsidR="00B72A5D" w:rsidRDefault="00732C71" w:rsidP="00B72A5D">
      <w:pPr>
        <w:pStyle w:val="Textbold"/>
      </w:pPr>
      <w:r w:rsidRPr="00686764">
        <w:rPr>
          <w:noProof/>
        </w:rPr>
        <mc:AlternateContent>
          <mc:Choice Requires="wps">
            <w:drawing>
              <wp:anchor distT="0" distB="0" distL="114300" distR="114300" simplePos="0" relativeHeight="251660288" behindDoc="0" locked="1" layoutInCell="0" allowOverlap="0" wp14:anchorId="5A67132B" wp14:editId="3F574C29">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77343720"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132B" id="_x0000_s1027" type="#_x0000_t202" style="position:absolute;margin-left:-82.6pt;margin-top:26.4pt;width:189.35pt;height:50.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77343720"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B72A5D">
        <w:t xml:space="preserve">. </w:t>
      </w:r>
      <w:r w:rsidR="00D1049D">
        <w:t xml:space="preserve">Abschied von einem Umweltpionier: </w:t>
      </w:r>
      <w:r w:rsidR="00634E8F">
        <w:t>Die Deutsche Bundesstiftung Umwelt (DBU) trauert um Dr. Georg Winter</w:t>
      </w:r>
      <w:r w:rsidR="00D94038">
        <w:t>, der im Alter von 84 Jahren</w:t>
      </w:r>
      <w:r w:rsidR="00394A63">
        <w:t xml:space="preserve"> verstorben ist. </w:t>
      </w:r>
      <w:r w:rsidR="003E5BB9">
        <w:t xml:space="preserve">Jurist und Unternehmer </w:t>
      </w:r>
      <w:r w:rsidR="00394A63">
        <w:t>Winter wurde von der DBU 1995</w:t>
      </w:r>
      <w:r w:rsidR="002230AA">
        <w:t xml:space="preserve"> in Bonn</w:t>
      </w:r>
      <w:r w:rsidR="003E5BB9">
        <w:t xml:space="preserve"> für seine Leistungen </w:t>
      </w:r>
      <w:r w:rsidR="002A01F9">
        <w:t>beim vorbeugenden Umweltschutz</w:t>
      </w:r>
      <w:r w:rsidR="00E562CA">
        <w:t xml:space="preserve"> und eine umweltorientierte </w:t>
      </w:r>
      <w:r w:rsidR="004A4325">
        <w:t>Unternehmensführung</w:t>
      </w:r>
      <w:r w:rsidR="00165E8F">
        <w:t xml:space="preserve"> </w:t>
      </w:r>
      <w:r w:rsidR="00165E8F" w:rsidRPr="00165E8F">
        <w:t xml:space="preserve">mit dem Deutschen Umweltpreis </w:t>
      </w:r>
      <w:r w:rsidR="004A4325">
        <w:t>au</w:t>
      </w:r>
      <w:r w:rsidR="002230AA">
        <w:t>sgezeichnet. „</w:t>
      </w:r>
      <w:r w:rsidR="00510CF5">
        <w:t>Dr. Winter</w:t>
      </w:r>
      <w:r w:rsidR="001330C1">
        <w:t xml:space="preserve"> </w:t>
      </w:r>
      <w:r w:rsidR="00004F44">
        <w:t xml:space="preserve">hat mit seinem Wirken maßgeblich </w:t>
      </w:r>
      <w:r w:rsidR="00DD297E">
        <w:t xml:space="preserve">zum </w:t>
      </w:r>
      <w:r w:rsidR="00000A8F">
        <w:t xml:space="preserve">verstärkten </w:t>
      </w:r>
      <w:r w:rsidR="00DD297E">
        <w:t xml:space="preserve">Umweltbewusstsein </w:t>
      </w:r>
      <w:r w:rsidR="00000A8F">
        <w:t>in der Wirtschaft beigetragen. Unser Mitgefühl gilt den Angehörigen“, sagt</w:t>
      </w:r>
      <w:r w:rsidR="00C71951">
        <w:t xml:space="preserve"> DBU-Generalsekretär Alexander Bonde.</w:t>
      </w:r>
    </w:p>
    <w:p w14:paraId="2FEB5004" w14:textId="2D7D5A0D" w:rsidR="00B72A5D" w:rsidRPr="003E6A2B" w:rsidRDefault="002440F6" w:rsidP="00B72A5D">
      <w:pPr>
        <w:pStyle w:val="KeinLeerraum"/>
      </w:pPr>
      <w:r>
        <w:t>Umweltschutz als Unternehmensziel</w:t>
      </w:r>
    </w:p>
    <w:p w14:paraId="7169743B" w14:textId="49C18E20" w:rsidR="00732C71" w:rsidRPr="002315E5" w:rsidRDefault="00531930" w:rsidP="00944EFE">
      <w:pPr>
        <w:pStyle w:val="Textklein"/>
        <w:spacing w:after="240" w:line="300" w:lineRule="atLeast"/>
        <w:rPr>
          <w:color w:val="auto"/>
          <w:sz w:val="18"/>
        </w:rPr>
      </w:pPr>
      <w:r>
        <w:rPr>
          <w:color w:val="auto"/>
          <w:sz w:val="18"/>
        </w:rPr>
        <w:t xml:space="preserve">Während </w:t>
      </w:r>
      <w:r w:rsidR="004C59F2">
        <w:rPr>
          <w:color w:val="auto"/>
          <w:sz w:val="18"/>
        </w:rPr>
        <w:t xml:space="preserve">heutzutage </w:t>
      </w:r>
      <w:r>
        <w:rPr>
          <w:color w:val="auto"/>
          <w:sz w:val="18"/>
        </w:rPr>
        <w:t>Nachhaltigkeits-Parameter</w:t>
      </w:r>
      <w:r w:rsidR="004C59F2">
        <w:rPr>
          <w:color w:val="auto"/>
          <w:sz w:val="18"/>
        </w:rPr>
        <w:t xml:space="preserve"> in Unternehmensstrategien gang und gäbe sind, war das Anfang der 1970er-Jahr</w:t>
      </w:r>
      <w:r w:rsidR="00031FCC">
        <w:rPr>
          <w:color w:val="auto"/>
          <w:sz w:val="18"/>
        </w:rPr>
        <w:t xml:space="preserve">e </w:t>
      </w:r>
      <w:r w:rsidR="00B90132">
        <w:rPr>
          <w:color w:val="auto"/>
          <w:sz w:val="18"/>
        </w:rPr>
        <w:t xml:space="preserve">noch Neuland. </w:t>
      </w:r>
      <w:r w:rsidR="006450CD">
        <w:rPr>
          <w:color w:val="auto"/>
          <w:sz w:val="18"/>
        </w:rPr>
        <w:t xml:space="preserve">Winter änderte das: Als Mitgesellschafter und Mitgeschäftsführer des </w:t>
      </w:r>
      <w:r w:rsidR="001D1488">
        <w:rPr>
          <w:color w:val="auto"/>
          <w:sz w:val="18"/>
        </w:rPr>
        <w:t xml:space="preserve">1847 entstandenen </w:t>
      </w:r>
      <w:r w:rsidR="006450CD">
        <w:rPr>
          <w:color w:val="auto"/>
          <w:sz w:val="18"/>
        </w:rPr>
        <w:t>Familienunternehmens Ernst Winter &amp; Sohn GmbH</w:t>
      </w:r>
      <w:r w:rsidR="0043114B">
        <w:rPr>
          <w:color w:val="auto"/>
          <w:sz w:val="18"/>
        </w:rPr>
        <w:t xml:space="preserve"> mit Sitz in Hamburg etablierte er Umweltschutz als ein Unternehmensziel</w:t>
      </w:r>
      <w:r w:rsidR="00977F2E">
        <w:rPr>
          <w:color w:val="auto"/>
          <w:sz w:val="18"/>
        </w:rPr>
        <w:t>. Mehr noch: Ein integriertes System umweltorientierter Unternehmens</w:t>
      </w:r>
      <w:r w:rsidR="002315E5">
        <w:rPr>
          <w:color w:val="auto"/>
          <w:sz w:val="18"/>
        </w:rPr>
        <w:t xml:space="preserve">führung wurde </w:t>
      </w:r>
      <w:r w:rsidR="002315E5" w:rsidRPr="002315E5">
        <w:rPr>
          <w:i/>
          <w:iCs/>
          <w:color w:val="auto"/>
          <w:sz w:val="18"/>
        </w:rPr>
        <w:t>peu à peu</w:t>
      </w:r>
      <w:r w:rsidR="002315E5">
        <w:rPr>
          <w:i/>
          <w:iCs/>
          <w:color w:val="auto"/>
          <w:sz w:val="18"/>
        </w:rPr>
        <w:t xml:space="preserve"> </w:t>
      </w:r>
      <w:r w:rsidR="002315E5">
        <w:rPr>
          <w:color w:val="auto"/>
          <w:sz w:val="18"/>
        </w:rPr>
        <w:t xml:space="preserve">auf sämtliche Bereiche des Unternehmens übertragen. Die Öffnung der Wirtschaft für umweltorientiertes unternehmerisches Handeln wird auch als Winter-Modell bezeichnet. </w:t>
      </w:r>
    </w:p>
    <w:p w14:paraId="3C9BF440" w14:textId="770F2ABD" w:rsidR="00B61FD1" w:rsidRPr="003E6A2B" w:rsidRDefault="00E12076" w:rsidP="00B61FD1">
      <w:pPr>
        <w:pStyle w:val="KeinLeerraum"/>
      </w:pPr>
      <w:r>
        <w:t>Mehr umweltorientierte Produktion</w:t>
      </w:r>
    </w:p>
    <w:p w14:paraId="19662E49" w14:textId="31D1DFFE" w:rsidR="008B24E6" w:rsidRPr="002315E5" w:rsidRDefault="008B24E6" w:rsidP="008B24E6">
      <w:pPr>
        <w:pStyle w:val="Textklein"/>
        <w:spacing w:after="240" w:line="300" w:lineRule="atLeast"/>
        <w:rPr>
          <w:color w:val="auto"/>
          <w:sz w:val="18"/>
        </w:rPr>
      </w:pPr>
      <w:r>
        <w:rPr>
          <w:color w:val="auto"/>
          <w:sz w:val="18"/>
        </w:rPr>
        <w:t xml:space="preserve">Die Mitte des 19. Jahrhunderts von Goldschmied Ernst Winter gegründete Firma hatte sich zur ersten deutschen Fertigungsstätte für Diamantwerkzeuge entwickelt. Ende der 1950er-Jahre </w:t>
      </w:r>
      <w:r w:rsidR="002E13CE">
        <w:rPr>
          <w:color w:val="auto"/>
          <w:sz w:val="18"/>
        </w:rPr>
        <w:t>produzierte</w:t>
      </w:r>
      <w:r>
        <w:rPr>
          <w:color w:val="auto"/>
          <w:sz w:val="18"/>
        </w:rPr>
        <w:t xml:space="preserve"> das Unternehmen als erste Firma in Europa Werkzeuge </w:t>
      </w:r>
      <w:proofErr w:type="gramStart"/>
      <w:r>
        <w:rPr>
          <w:color w:val="auto"/>
          <w:sz w:val="18"/>
        </w:rPr>
        <w:t>mit synthetischem</w:t>
      </w:r>
      <w:r w:rsidR="002E13CE">
        <w:rPr>
          <w:color w:val="auto"/>
          <w:sz w:val="18"/>
        </w:rPr>
        <w:t xml:space="preserve"> </w:t>
      </w:r>
      <w:r>
        <w:rPr>
          <w:color w:val="auto"/>
          <w:sz w:val="18"/>
        </w:rPr>
        <w:t>Diamant</w:t>
      </w:r>
      <w:proofErr w:type="gramEnd"/>
      <w:r>
        <w:rPr>
          <w:color w:val="auto"/>
          <w:sz w:val="18"/>
        </w:rPr>
        <w:t xml:space="preserve"> als Schleifmittel. DBU-Umweltpreisträger Winter stellte in den 1980er-Jahren die Weichen für den in Deutschland ersten baubiologischen Industriebau</w:t>
      </w:r>
      <w:r w:rsidR="00E12076">
        <w:rPr>
          <w:color w:val="auto"/>
          <w:sz w:val="18"/>
        </w:rPr>
        <w:t>, so wurden etwa in der Produktion umweltschädliche Chlorkohlenwasserstoffe vollständig ersetzt.</w:t>
      </w:r>
      <w:r>
        <w:rPr>
          <w:color w:val="auto"/>
          <w:sz w:val="18"/>
        </w:rPr>
        <w:t xml:space="preserve"> </w:t>
      </w:r>
    </w:p>
    <w:p w14:paraId="3A6577C5" w14:textId="7FECA49D" w:rsidR="00B61FD1" w:rsidRPr="003E6A2B" w:rsidRDefault="00E12076" w:rsidP="00B61FD1">
      <w:pPr>
        <w:pStyle w:val="KeinLeerraum"/>
      </w:pPr>
      <w:r>
        <w:t xml:space="preserve">Initiator für das Haus der Zukunft </w:t>
      </w:r>
    </w:p>
    <w:p w14:paraId="323EE89B" w14:textId="77777777" w:rsidR="00E12076" w:rsidRDefault="00E12076" w:rsidP="00E12076">
      <w:pPr>
        <w:pStyle w:val="Textklein"/>
        <w:spacing w:after="240" w:line="300" w:lineRule="atLeast"/>
        <w:rPr>
          <w:color w:val="auto"/>
          <w:sz w:val="18"/>
        </w:rPr>
      </w:pPr>
      <w:r>
        <w:rPr>
          <w:color w:val="auto"/>
          <w:sz w:val="18"/>
        </w:rPr>
        <w:t xml:space="preserve">Winter gelang noch etwas anderes: Unter seiner Ägide entstand aus dem einstigen Firmensitz in Hamburg-Eimsbüttel das Haus der Zukunft als Kompetenzzentrum für nachhaltiges Wirtschaften, heute Heimat für mehr als zwei Dutzend gemeinnützige Verbände und gewerbliche Betriebe. 1999 erhielt das Haus der Zukunft den ersten deutschen Gebäudepass, heute bekannt als Energieausweis </w:t>
      </w:r>
      <w:r>
        <w:rPr>
          <w:color w:val="auto"/>
          <w:sz w:val="18"/>
        </w:rPr>
        <w:lastRenderedPageBreak/>
        <w:t>für Gebäude. DBU-Generalsekretär Alexander Bonde: „Die Ideen und Initiativen von Dr. Georg Winter sind prägnante Marksteine auf dem Weg zu mehr Umweltschutz und haben bleibende Spuren hinterlassen. Sie zeigen, dass Ökonomie und Ökologie keine Gegner sind. Im Gegenteil: Mit Umweltschutz lässt sich Geld verdienen.“</w:t>
      </w:r>
    </w:p>
    <w:p w14:paraId="0D9364E6" w14:textId="3B1731F1" w:rsidR="00E12076" w:rsidRPr="003E6A2B" w:rsidRDefault="00E12076" w:rsidP="00E12076">
      <w:pPr>
        <w:pStyle w:val="KeinLeerraum"/>
      </w:pPr>
      <w:r>
        <w:t>Ideengeber und Gründer nachhaltiger Umweltverbände</w:t>
      </w:r>
    </w:p>
    <w:p w14:paraId="2511E406" w14:textId="0681EDC1" w:rsidR="00B61FD1" w:rsidRDefault="008B24E6" w:rsidP="00944EFE">
      <w:pPr>
        <w:pStyle w:val="Textklein"/>
        <w:spacing w:after="240" w:line="300" w:lineRule="atLeast"/>
        <w:rPr>
          <w:color w:val="auto"/>
          <w:sz w:val="18"/>
        </w:rPr>
      </w:pPr>
      <w:r>
        <w:rPr>
          <w:color w:val="auto"/>
          <w:sz w:val="18"/>
        </w:rPr>
        <w:t>Der Name Georg Winter ist untrennbar mit der Gründung von zwei Unternehmensbü</w:t>
      </w:r>
      <w:r w:rsidR="00E12076">
        <w:rPr>
          <w:color w:val="auto"/>
          <w:sz w:val="18"/>
        </w:rPr>
        <w:t xml:space="preserve">ndnissen </w:t>
      </w:r>
      <w:r>
        <w:rPr>
          <w:color w:val="auto"/>
          <w:sz w:val="18"/>
        </w:rPr>
        <w:t xml:space="preserve">verbunden: </w:t>
      </w:r>
      <w:r w:rsidR="00E12076">
        <w:rPr>
          <w:color w:val="auto"/>
          <w:sz w:val="18"/>
        </w:rPr>
        <w:t xml:space="preserve">Dazu zählt </w:t>
      </w:r>
      <w:r>
        <w:rPr>
          <w:color w:val="auto"/>
          <w:sz w:val="18"/>
        </w:rPr>
        <w:t xml:space="preserve">zum einen der </w:t>
      </w:r>
      <w:r w:rsidR="00D73A99">
        <w:rPr>
          <w:color w:val="auto"/>
          <w:sz w:val="18"/>
        </w:rPr>
        <w:t xml:space="preserve">seit 1985 bestehende </w:t>
      </w:r>
      <w:r>
        <w:rPr>
          <w:color w:val="auto"/>
          <w:sz w:val="18"/>
        </w:rPr>
        <w:t xml:space="preserve">„Bundesdeutsche Arbeitskreis für umweltbewusstes Management“, kurz B.A.U.M., </w:t>
      </w:r>
      <w:r w:rsidR="00EF1EC8">
        <w:rPr>
          <w:color w:val="auto"/>
          <w:sz w:val="18"/>
        </w:rPr>
        <w:t xml:space="preserve">sowie </w:t>
      </w:r>
      <w:r w:rsidR="00E12076">
        <w:rPr>
          <w:color w:val="auto"/>
          <w:sz w:val="18"/>
        </w:rPr>
        <w:t xml:space="preserve">zum anderen </w:t>
      </w:r>
      <w:r w:rsidR="00EF1EC8">
        <w:rPr>
          <w:color w:val="auto"/>
          <w:sz w:val="18"/>
        </w:rPr>
        <w:t>das „International Network for Environmental Management“ (INEM). B.A.U.M. ist heute Europas größter nachhaltiger Unternehmensverband mit Ziel einer klimafreundlichen und zugleich zukunftssicheren Wirtschaft. Das 1991 gegründete INEM ist ein weltweiter Dachverband gemeinnütziger nationaler Wirtschaftsverbände für ein zielgerichtetes Umweltmanagement. Der Verband würdigt Winter als „einen der größten Pioniere des nachhaltigen Managements“.</w:t>
      </w:r>
    </w:p>
    <w:p w14:paraId="051E3CD2" w14:textId="4E63C98B" w:rsidR="00B61FD1" w:rsidRPr="003E6A2B" w:rsidRDefault="00E12076" w:rsidP="00B61FD1">
      <w:pPr>
        <w:pStyle w:val="KeinLeerraum"/>
      </w:pPr>
      <w:r>
        <w:t>Bonde: prophetischer Weitblick für mehr Natur- und Klimaschutz</w:t>
      </w:r>
      <w:r w:rsidR="00B61FD1" w:rsidRPr="003E6A2B">
        <w:t xml:space="preserve"> </w:t>
      </w:r>
    </w:p>
    <w:p w14:paraId="7BBFB8B7" w14:textId="0CF0C129" w:rsidR="00B61FD1" w:rsidRDefault="00EF1EC8" w:rsidP="00944EFE">
      <w:pPr>
        <w:pStyle w:val="Textklein"/>
        <w:spacing w:after="240" w:line="300" w:lineRule="atLeast"/>
        <w:rPr>
          <w:color w:val="auto"/>
          <w:sz w:val="18"/>
        </w:rPr>
      </w:pPr>
      <w:r>
        <w:rPr>
          <w:color w:val="auto"/>
          <w:sz w:val="18"/>
        </w:rPr>
        <w:t xml:space="preserve">DBU-Generalsekretär Bonde würdigt Winters „zur damaligen Zeit fast prophetischen Weitblick. Er hat in frühen Jahren erkannt, </w:t>
      </w:r>
      <w:r w:rsidR="00D73A99">
        <w:rPr>
          <w:color w:val="auto"/>
          <w:sz w:val="18"/>
        </w:rPr>
        <w:t xml:space="preserve">dass erfolgreiches Wirtschaften den Schutz von Natur, Klima, Artenvielfalt und Biodiversität benötigt.“ Tatsächlich hat Winter bereits als Kind Gedanken zum Thema entwickelt: Im Alter von elf Jahren beschrieb er in einem Essay, dass man ein Naturreservat von der Größe der Schweiz schaffen müsse – ganz ohne Lärm und Verkehr und mit einer vor Auslöschung geschützten Tierwelt.  </w:t>
      </w:r>
    </w:p>
    <w:p w14:paraId="759CDFE9"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8B24E6">
      <w:headerReference w:type="default" r:id="rId10"/>
      <w:footerReference w:type="default" r:id="rId11"/>
      <w:pgSz w:w="11906" w:h="16838"/>
      <w:pgMar w:top="1701" w:right="1418" w:bottom="2098"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4ABF" w14:textId="77777777" w:rsidR="00EE1642" w:rsidRDefault="00EE1642" w:rsidP="00732C71">
      <w:pPr>
        <w:spacing w:after="0" w:line="240" w:lineRule="auto"/>
      </w:pPr>
      <w:r>
        <w:separator/>
      </w:r>
    </w:p>
  </w:endnote>
  <w:endnote w:type="continuationSeparator" w:id="0">
    <w:p w14:paraId="4FF2F54A" w14:textId="77777777" w:rsidR="00EE1642" w:rsidRDefault="00EE1642"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83E1" w14:textId="77777777" w:rsidR="00732C71" w:rsidRDefault="00732C71">
    <w:pPr>
      <w:pStyle w:val="Fuzeile"/>
    </w:pPr>
    <w:r>
      <w:rPr>
        <w:noProof/>
        <w:lang w:eastAsia="de-DE"/>
      </w:rPr>
      <mc:AlternateContent>
        <mc:Choice Requires="wps">
          <w:drawing>
            <wp:anchor distT="0" distB="0" distL="114300" distR="114300" simplePos="0" relativeHeight="251659264" behindDoc="0" locked="0" layoutInCell="1" allowOverlap="1" wp14:anchorId="524B4694" wp14:editId="04B83D7E">
              <wp:simplePos x="0" y="0"/>
              <wp:positionH relativeFrom="margin">
                <wp:align>center</wp:align>
              </wp:positionH>
              <wp:positionV relativeFrom="paragraph">
                <wp:posOffset>-930910</wp:posOffset>
              </wp:positionV>
              <wp:extent cx="4512734" cy="97581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734" cy="975815"/>
                      </a:xfrm>
                      <a:prstGeom prst="rect">
                        <a:avLst/>
                      </a:prstGeom>
                      <a:noFill/>
                      <a:ln w="9525">
                        <a:noFill/>
                        <a:miter lim="800000"/>
                        <a:headEnd/>
                        <a:tailEnd/>
                      </a:ln>
                    </wps:spPr>
                    <wps:txb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2E13CE" w14:paraId="17A437D2" w14:textId="77777777" w:rsidTr="002E13CE">
                            <w:tc>
                              <w:tcPr>
                                <w:tcW w:w="2376" w:type="dxa"/>
                              </w:tcPr>
                              <w:p w14:paraId="04BA3A1A" w14:textId="21A73932" w:rsidR="002E13CE" w:rsidRPr="00732C71" w:rsidRDefault="002E13CE" w:rsidP="00C518A8">
                                <w:pPr>
                                  <w:tabs>
                                    <w:tab w:val="left" w:pos="1168"/>
                                  </w:tabs>
                                  <w:spacing w:before="120"/>
                                  <w:rPr>
                                    <w:b/>
                                    <w:sz w:val="12"/>
                                    <w:szCs w:val="12"/>
                                  </w:rPr>
                                </w:pPr>
                                <w:r w:rsidRPr="00732C71">
                                  <w:rPr>
                                    <w:b/>
                                    <w:sz w:val="12"/>
                                    <w:szCs w:val="12"/>
                                  </w:rPr>
                                  <w:t xml:space="preserve">Nr. </w:t>
                                </w:r>
                                <w:r>
                                  <w:rPr>
                                    <w:b/>
                                    <w:sz w:val="12"/>
                                    <w:szCs w:val="12"/>
                                  </w:rPr>
                                  <w:t>005</w:t>
                                </w:r>
                                <w:r w:rsidRPr="00732C71">
                                  <w:rPr>
                                    <w:b/>
                                    <w:sz w:val="12"/>
                                    <w:szCs w:val="12"/>
                                  </w:rPr>
                                  <w:t>/202</w:t>
                                </w:r>
                                <w:r>
                                  <w:rPr>
                                    <w:b/>
                                    <w:sz w:val="12"/>
                                    <w:szCs w:val="12"/>
                                  </w:rPr>
                                  <w:t>6</w:t>
                                </w:r>
                                <w:r w:rsidRPr="00732C71">
                                  <w:rPr>
                                    <w:b/>
                                    <w:sz w:val="12"/>
                                    <w:szCs w:val="12"/>
                                  </w:rPr>
                                  <w:br/>
                                  <w:t xml:space="preserve">  </w:t>
                                </w:r>
                              </w:p>
                              <w:p w14:paraId="7753A646" w14:textId="77777777" w:rsidR="002E13CE" w:rsidRDefault="002E13CE" w:rsidP="00C518A8">
                                <w:pPr>
                                  <w:pStyle w:val="Fuzeile"/>
                                  <w:rPr>
                                    <w:sz w:val="12"/>
                                    <w:szCs w:val="12"/>
                                  </w:rPr>
                                </w:pPr>
                                <w:r w:rsidRPr="00732C71">
                                  <w:rPr>
                                    <w:sz w:val="12"/>
                                    <w:szCs w:val="12"/>
                                  </w:rPr>
                                  <w:t>Klaus Jongebloed</w:t>
                                </w:r>
                              </w:p>
                              <w:p w14:paraId="5F1EB96C" w14:textId="402D800C" w:rsidR="002E13CE" w:rsidRPr="00C76C43" w:rsidRDefault="002E13CE" w:rsidP="00C518A8">
                                <w:pPr>
                                  <w:pStyle w:val="Fuzeile"/>
                                  <w:rPr>
                                    <w:sz w:val="12"/>
                                    <w:szCs w:val="12"/>
                                  </w:rPr>
                                </w:pPr>
                                <w:r w:rsidRPr="00732C71">
                                  <w:rPr>
                                    <w:sz w:val="12"/>
                                    <w:szCs w:val="12"/>
                                  </w:rPr>
                                  <w:br/>
                                </w:r>
                                <w:r>
                                  <w:rPr>
                                    <w:sz w:val="12"/>
                                    <w:szCs w:val="12"/>
                                  </w:rPr>
                                  <w:t>Lea Kessens</w:t>
                                </w:r>
                              </w:p>
                            </w:tc>
                            <w:tc>
                              <w:tcPr>
                                <w:tcW w:w="2127" w:type="dxa"/>
                              </w:tcPr>
                              <w:p w14:paraId="38BC56F3" w14:textId="77777777" w:rsidR="002E13CE" w:rsidRPr="00732C71" w:rsidRDefault="002E13CE" w:rsidP="00C518A8">
                                <w:pPr>
                                  <w:tabs>
                                    <w:tab w:val="left" w:pos="674"/>
                                  </w:tabs>
                                  <w:spacing w:before="120"/>
                                  <w:rPr>
                                    <w:color w:val="1F497D"/>
                                    <w:sz w:val="12"/>
                                    <w:szCs w:val="12"/>
                                  </w:rPr>
                                </w:pPr>
                                <w:r w:rsidRPr="00732C71">
                                  <w:rPr>
                                    <w:b/>
                                    <w:bCs/>
                                    <w:sz w:val="12"/>
                                    <w:szCs w:val="12"/>
                                  </w:rPr>
                                  <w:t>DBU-Pressestelle</w:t>
                                </w:r>
                                <w:r w:rsidRPr="00732C71">
                                  <w:rPr>
                                    <w:sz w:val="12"/>
                                    <w:szCs w:val="12"/>
                                  </w:rPr>
                                  <w:br/>
                                  <w:t>An der Bornau 2</w:t>
                                </w:r>
                                <w:r w:rsidRPr="00732C71">
                                  <w:rPr>
                                    <w:sz w:val="12"/>
                                    <w:szCs w:val="12"/>
                                  </w:rPr>
                                  <w:br/>
                                  <w:t>49090 Osnabrück</w:t>
                                </w:r>
                              </w:p>
                              <w:p w14:paraId="2C6085A4" w14:textId="77777777" w:rsidR="002E13CE" w:rsidRPr="00732C71" w:rsidRDefault="002E13CE" w:rsidP="00C518A8">
                                <w:pPr>
                                  <w:tabs>
                                    <w:tab w:val="left" w:pos="743"/>
                                  </w:tabs>
                                  <w:rPr>
                                    <w:sz w:val="12"/>
                                    <w:szCs w:val="12"/>
                                  </w:rPr>
                                </w:pPr>
                                <w:r w:rsidRPr="00732C71">
                                  <w:rPr>
                                    <w:sz w:val="12"/>
                                    <w:szCs w:val="12"/>
                                  </w:rPr>
                                  <w:t>Telefon</w:t>
                                </w:r>
                                <w:r w:rsidRPr="00732C71">
                                  <w:rPr>
                                    <w:sz w:val="12"/>
                                    <w:szCs w:val="12"/>
                                  </w:rPr>
                                  <w:tab/>
                                  <w:t>+49 541 9633-521</w:t>
                                </w:r>
                              </w:p>
                              <w:p w14:paraId="0DF3A47F" w14:textId="77777777" w:rsidR="002E13CE" w:rsidRPr="00732C71" w:rsidRDefault="002E13CE"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56FA4D4A" w14:textId="77777777" w:rsidR="002E13CE" w:rsidRPr="00732C71" w:rsidRDefault="002E13CE" w:rsidP="00C518A8">
                                <w:pPr>
                                  <w:pStyle w:val="Fuzeile"/>
                                  <w:rPr>
                                    <w:rStyle w:val="Hyperlink"/>
                                    <w:sz w:val="12"/>
                                    <w:szCs w:val="12"/>
                                  </w:rPr>
                                </w:pPr>
                                <w:hyperlink r:id="rId2" w:history="1">
                                  <w:r w:rsidRPr="00732C71">
                                    <w:rPr>
                                      <w:rStyle w:val="Hyperlink"/>
                                      <w:sz w:val="12"/>
                                      <w:szCs w:val="12"/>
                                    </w:rPr>
                                    <w:t>www.dbu.de</w:t>
                                  </w:r>
                                </w:hyperlink>
                              </w:p>
                              <w:p w14:paraId="5B73EFB7" w14:textId="77777777" w:rsidR="002E13CE" w:rsidRPr="00732C71" w:rsidRDefault="002E13CE" w:rsidP="00C518A8">
                                <w:pPr>
                                  <w:pStyle w:val="Fuzeile"/>
                                </w:pPr>
                              </w:p>
                            </w:tc>
                            <w:tc>
                              <w:tcPr>
                                <w:tcW w:w="2268" w:type="dxa"/>
                              </w:tcPr>
                              <w:p w14:paraId="09C02589" w14:textId="77777777" w:rsidR="002E13CE" w:rsidRPr="00732C71" w:rsidRDefault="002E13CE"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82E41F2" wp14:editId="61A4B548">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06CB793B" wp14:editId="46F67964">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89BCA91" wp14:editId="0BB70355">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2B6CBB62" w14:textId="77777777" w:rsidR="002E13CE" w:rsidRPr="00732C71" w:rsidRDefault="002E13CE" w:rsidP="00C518A8">
                                <w:pPr>
                                  <w:tabs>
                                    <w:tab w:val="left" w:pos="601"/>
                                    <w:tab w:val="left" w:pos="1168"/>
                                  </w:tabs>
                                  <w:spacing w:before="120" w:after="60"/>
                                  <w:rPr>
                                    <w:b/>
                                    <w:bCs/>
                                    <w:sz w:val="12"/>
                                    <w:szCs w:val="12"/>
                                  </w:rPr>
                                </w:pPr>
                                <w:r>
                                  <w:rPr>
                                    <w:noProof/>
                                    <w:sz w:val="12"/>
                                    <w:szCs w:val="12"/>
                                  </w:rPr>
                                  <w:drawing>
                                    <wp:inline distT="0" distB="0" distL="0" distR="0" wp14:anchorId="070781AA" wp14:editId="4606098F">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0A992A1" wp14:editId="346B28F8">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0E0F7CF3" wp14:editId="03393B5E">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11FE3A2D"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B4694" id="_x0000_t202" coordsize="21600,21600" o:spt="202" path="m,l,21600r21600,l21600,xe">
              <v:stroke joinstyle="miter"/>
              <v:path gradientshapeok="t" o:connecttype="rect"/>
            </v:shapetype>
            <v:shape id="_x0000_s1028" type="#_x0000_t202" style="position:absolute;margin-left:0;margin-top:-73.3pt;width:355.35pt;height:76.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" filled="f" stroked="f">
              <v:textbo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2E13CE" w14:paraId="17A437D2" w14:textId="77777777" w:rsidTr="002E13CE">
                      <w:tc>
                        <w:tcPr>
                          <w:tcW w:w="2376" w:type="dxa"/>
                        </w:tcPr>
                        <w:p w14:paraId="04BA3A1A" w14:textId="21A73932" w:rsidR="002E13CE" w:rsidRPr="00732C71" w:rsidRDefault="002E13CE" w:rsidP="00C518A8">
                          <w:pPr>
                            <w:tabs>
                              <w:tab w:val="left" w:pos="1168"/>
                            </w:tabs>
                            <w:spacing w:before="120"/>
                            <w:rPr>
                              <w:b/>
                              <w:sz w:val="12"/>
                              <w:szCs w:val="12"/>
                            </w:rPr>
                          </w:pPr>
                          <w:r w:rsidRPr="00732C71">
                            <w:rPr>
                              <w:b/>
                              <w:sz w:val="12"/>
                              <w:szCs w:val="12"/>
                            </w:rPr>
                            <w:t xml:space="preserve">Nr. </w:t>
                          </w:r>
                          <w:r>
                            <w:rPr>
                              <w:b/>
                              <w:sz w:val="12"/>
                              <w:szCs w:val="12"/>
                            </w:rPr>
                            <w:t>005</w:t>
                          </w:r>
                          <w:r w:rsidRPr="00732C71">
                            <w:rPr>
                              <w:b/>
                              <w:sz w:val="12"/>
                              <w:szCs w:val="12"/>
                            </w:rPr>
                            <w:t>/202</w:t>
                          </w:r>
                          <w:r>
                            <w:rPr>
                              <w:b/>
                              <w:sz w:val="12"/>
                              <w:szCs w:val="12"/>
                            </w:rPr>
                            <w:t>6</w:t>
                          </w:r>
                          <w:r w:rsidRPr="00732C71">
                            <w:rPr>
                              <w:b/>
                              <w:sz w:val="12"/>
                              <w:szCs w:val="12"/>
                            </w:rPr>
                            <w:br/>
                            <w:t xml:space="preserve">  </w:t>
                          </w:r>
                        </w:p>
                        <w:p w14:paraId="7753A646" w14:textId="77777777" w:rsidR="002E13CE" w:rsidRDefault="002E13CE" w:rsidP="00C518A8">
                          <w:pPr>
                            <w:pStyle w:val="Fuzeile"/>
                            <w:rPr>
                              <w:sz w:val="12"/>
                              <w:szCs w:val="12"/>
                            </w:rPr>
                          </w:pPr>
                          <w:r w:rsidRPr="00732C71">
                            <w:rPr>
                              <w:sz w:val="12"/>
                              <w:szCs w:val="12"/>
                            </w:rPr>
                            <w:t>Klaus Jongebloed</w:t>
                          </w:r>
                        </w:p>
                        <w:p w14:paraId="5F1EB96C" w14:textId="402D800C" w:rsidR="002E13CE" w:rsidRPr="00C76C43" w:rsidRDefault="002E13CE" w:rsidP="00C518A8">
                          <w:pPr>
                            <w:pStyle w:val="Fuzeile"/>
                            <w:rPr>
                              <w:sz w:val="12"/>
                              <w:szCs w:val="12"/>
                            </w:rPr>
                          </w:pPr>
                          <w:r w:rsidRPr="00732C71">
                            <w:rPr>
                              <w:sz w:val="12"/>
                              <w:szCs w:val="12"/>
                            </w:rPr>
                            <w:br/>
                          </w:r>
                          <w:r>
                            <w:rPr>
                              <w:sz w:val="12"/>
                              <w:szCs w:val="12"/>
                            </w:rPr>
                            <w:t>Lea Kessens</w:t>
                          </w:r>
                        </w:p>
                      </w:tc>
                      <w:tc>
                        <w:tcPr>
                          <w:tcW w:w="2127" w:type="dxa"/>
                        </w:tcPr>
                        <w:p w14:paraId="38BC56F3" w14:textId="77777777" w:rsidR="002E13CE" w:rsidRPr="00732C71" w:rsidRDefault="002E13CE" w:rsidP="00C518A8">
                          <w:pPr>
                            <w:tabs>
                              <w:tab w:val="left" w:pos="674"/>
                            </w:tabs>
                            <w:spacing w:before="120"/>
                            <w:rPr>
                              <w:color w:val="1F497D"/>
                              <w:sz w:val="12"/>
                              <w:szCs w:val="12"/>
                            </w:rPr>
                          </w:pPr>
                          <w:r w:rsidRPr="00732C71">
                            <w:rPr>
                              <w:b/>
                              <w:bCs/>
                              <w:sz w:val="12"/>
                              <w:szCs w:val="12"/>
                            </w:rPr>
                            <w:t>DBU-Pressestelle</w:t>
                          </w:r>
                          <w:r w:rsidRPr="00732C71">
                            <w:rPr>
                              <w:sz w:val="12"/>
                              <w:szCs w:val="12"/>
                            </w:rPr>
                            <w:br/>
                            <w:t>An der Bornau 2</w:t>
                          </w:r>
                          <w:r w:rsidRPr="00732C71">
                            <w:rPr>
                              <w:sz w:val="12"/>
                              <w:szCs w:val="12"/>
                            </w:rPr>
                            <w:br/>
                            <w:t>49090 Osnabrück</w:t>
                          </w:r>
                        </w:p>
                        <w:p w14:paraId="2C6085A4" w14:textId="77777777" w:rsidR="002E13CE" w:rsidRPr="00732C71" w:rsidRDefault="002E13CE" w:rsidP="00C518A8">
                          <w:pPr>
                            <w:tabs>
                              <w:tab w:val="left" w:pos="743"/>
                            </w:tabs>
                            <w:rPr>
                              <w:sz w:val="12"/>
                              <w:szCs w:val="12"/>
                            </w:rPr>
                          </w:pPr>
                          <w:r w:rsidRPr="00732C71">
                            <w:rPr>
                              <w:sz w:val="12"/>
                              <w:szCs w:val="12"/>
                            </w:rPr>
                            <w:t>Telefon</w:t>
                          </w:r>
                          <w:r w:rsidRPr="00732C71">
                            <w:rPr>
                              <w:sz w:val="12"/>
                              <w:szCs w:val="12"/>
                            </w:rPr>
                            <w:tab/>
                            <w:t>+49 541 9633-521</w:t>
                          </w:r>
                        </w:p>
                        <w:p w14:paraId="0DF3A47F" w14:textId="77777777" w:rsidR="002E13CE" w:rsidRPr="00732C71" w:rsidRDefault="002E13CE"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5" w:history="1">
                            <w:r w:rsidRPr="00732C71">
                              <w:rPr>
                                <w:rStyle w:val="Hyperlink"/>
                                <w:sz w:val="12"/>
                                <w:szCs w:val="12"/>
                              </w:rPr>
                              <w:t>presse@dbu.de</w:t>
                            </w:r>
                          </w:hyperlink>
                        </w:p>
                        <w:p w14:paraId="56FA4D4A" w14:textId="77777777" w:rsidR="002E13CE" w:rsidRPr="00732C71" w:rsidRDefault="002E13CE" w:rsidP="00C518A8">
                          <w:pPr>
                            <w:pStyle w:val="Fuzeile"/>
                            <w:rPr>
                              <w:rStyle w:val="Hyperlink"/>
                              <w:sz w:val="12"/>
                              <w:szCs w:val="12"/>
                            </w:rPr>
                          </w:pPr>
                          <w:hyperlink r:id="rId16" w:history="1">
                            <w:r w:rsidRPr="00732C71">
                              <w:rPr>
                                <w:rStyle w:val="Hyperlink"/>
                                <w:sz w:val="12"/>
                                <w:szCs w:val="12"/>
                              </w:rPr>
                              <w:t>www.dbu.de</w:t>
                            </w:r>
                          </w:hyperlink>
                        </w:p>
                        <w:p w14:paraId="5B73EFB7" w14:textId="77777777" w:rsidR="002E13CE" w:rsidRPr="00732C71" w:rsidRDefault="002E13CE" w:rsidP="00C518A8">
                          <w:pPr>
                            <w:pStyle w:val="Fuzeile"/>
                          </w:pPr>
                        </w:p>
                      </w:tc>
                      <w:tc>
                        <w:tcPr>
                          <w:tcW w:w="2268" w:type="dxa"/>
                        </w:tcPr>
                        <w:p w14:paraId="09C02589" w14:textId="77777777" w:rsidR="002E13CE" w:rsidRPr="00732C71" w:rsidRDefault="002E13CE"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82E41F2" wp14:editId="61A4B548">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06CB793B" wp14:editId="46F67964">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89BCA91" wp14:editId="0BB70355">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2B6CBB62" w14:textId="77777777" w:rsidR="002E13CE" w:rsidRPr="00732C71" w:rsidRDefault="002E13CE" w:rsidP="00C518A8">
                          <w:pPr>
                            <w:tabs>
                              <w:tab w:val="left" w:pos="601"/>
                              <w:tab w:val="left" w:pos="1168"/>
                            </w:tabs>
                            <w:spacing w:before="120" w:after="60"/>
                            <w:rPr>
                              <w:b/>
                              <w:bCs/>
                              <w:sz w:val="12"/>
                              <w:szCs w:val="12"/>
                            </w:rPr>
                          </w:pPr>
                          <w:r>
                            <w:rPr>
                              <w:noProof/>
                              <w:sz w:val="12"/>
                              <w:szCs w:val="12"/>
                            </w:rPr>
                            <w:drawing>
                              <wp:inline distT="0" distB="0" distL="0" distR="0" wp14:anchorId="070781AA" wp14:editId="4606098F">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0A992A1" wp14:editId="346B28F8">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0E0F7CF3" wp14:editId="03393B5E">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11FE3A2D" w14:textId="77777777" w:rsidR="00732C71" w:rsidRDefault="00732C71" w:rsidP="00732C71"/>
                </w:txbxContent>
              </v:textbox>
              <w10:wrap anchorx="margin"/>
            </v:shape>
          </w:pict>
        </mc:Fallback>
      </mc:AlternateContent>
    </w:r>
  </w:p>
  <w:p w14:paraId="0DFD52B1"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2A06" w14:textId="77777777" w:rsidR="00EE1642" w:rsidRDefault="00EE1642" w:rsidP="00732C71">
      <w:pPr>
        <w:spacing w:after="0" w:line="240" w:lineRule="auto"/>
      </w:pPr>
      <w:r>
        <w:separator/>
      </w:r>
    </w:p>
  </w:footnote>
  <w:footnote w:type="continuationSeparator" w:id="0">
    <w:p w14:paraId="67128A99" w14:textId="77777777" w:rsidR="00EE1642" w:rsidRDefault="00EE1642"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245E8132"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588F12C2"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42"/>
    <w:rsid w:val="00000A8F"/>
    <w:rsid w:val="00004F44"/>
    <w:rsid w:val="00031FCC"/>
    <w:rsid w:val="00047968"/>
    <w:rsid w:val="00111323"/>
    <w:rsid w:val="00131EE0"/>
    <w:rsid w:val="001330C1"/>
    <w:rsid w:val="00165E8F"/>
    <w:rsid w:val="00175C6E"/>
    <w:rsid w:val="001D1488"/>
    <w:rsid w:val="002230AA"/>
    <w:rsid w:val="002315E5"/>
    <w:rsid w:val="002440F6"/>
    <w:rsid w:val="002A01F9"/>
    <w:rsid w:val="002B5C84"/>
    <w:rsid w:val="002E13CE"/>
    <w:rsid w:val="00331CE3"/>
    <w:rsid w:val="00394A63"/>
    <w:rsid w:val="003C17E6"/>
    <w:rsid w:val="003E5BB9"/>
    <w:rsid w:val="003E5C92"/>
    <w:rsid w:val="003F00F0"/>
    <w:rsid w:val="00424F67"/>
    <w:rsid w:val="0043114B"/>
    <w:rsid w:val="00482F22"/>
    <w:rsid w:val="004A4325"/>
    <w:rsid w:val="004C59F2"/>
    <w:rsid w:val="004E7866"/>
    <w:rsid w:val="00510CF5"/>
    <w:rsid w:val="005123C6"/>
    <w:rsid w:val="00531930"/>
    <w:rsid w:val="00631FD8"/>
    <w:rsid w:val="00634E8F"/>
    <w:rsid w:val="006353DD"/>
    <w:rsid w:val="006450CD"/>
    <w:rsid w:val="00686764"/>
    <w:rsid w:val="006914C4"/>
    <w:rsid w:val="00693F92"/>
    <w:rsid w:val="006C4527"/>
    <w:rsid w:val="00732C71"/>
    <w:rsid w:val="0086554F"/>
    <w:rsid w:val="0087289D"/>
    <w:rsid w:val="008B24E6"/>
    <w:rsid w:val="008C355F"/>
    <w:rsid w:val="008E5AAF"/>
    <w:rsid w:val="00900794"/>
    <w:rsid w:val="00944EFE"/>
    <w:rsid w:val="00977F2E"/>
    <w:rsid w:val="009F5654"/>
    <w:rsid w:val="00A11BA9"/>
    <w:rsid w:val="00A12465"/>
    <w:rsid w:val="00A71291"/>
    <w:rsid w:val="00B61FD1"/>
    <w:rsid w:val="00B72A5D"/>
    <w:rsid w:val="00B90132"/>
    <w:rsid w:val="00C71951"/>
    <w:rsid w:val="00C71C6C"/>
    <w:rsid w:val="00C76C43"/>
    <w:rsid w:val="00D1049D"/>
    <w:rsid w:val="00D12268"/>
    <w:rsid w:val="00D618E0"/>
    <w:rsid w:val="00D73A99"/>
    <w:rsid w:val="00D94038"/>
    <w:rsid w:val="00DD297E"/>
    <w:rsid w:val="00E12076"/>
    <w:rsid w:val="00E45577"/>
    <w:rsid w:val="00E562CA"/>
    <w:rsid w:val="00EE1642"/>
    <w:rsid w:val="00EF1EC8"/>
    <w:rsid w:val="00F43C2D"/>
    <w:rsid w:val="00F43D67"/>
    <w:rsid w:val="00FA577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C06B8"/>
  <w15:docId w15:val="{17AB7E0D-4845-4A98-B9DD-EB69785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2" Type="http://schemas.openxmlformats.org/officeDocument/2006/relationships/hyperlink" Target="http://www.dbu.de" TargetMode="External"/><Relationship Id="rId16" Type="http://schemas.openxmlformats.org/officeDocument/2006/relationships/hyperlink" Target="http://www.dbu.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presse@dbu.de" TargetMode="External"/><Relationship Id="rId10" Type="http://schemas.openxmlformats.org/officeDocument/2006/relationships/image" Target="media/image5.png"/><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D1D3388151AA40896A8033C6529F26" ma:contentTypeVersion="14" ma:contentTypeDescription="Ein neues Dokument erstellen." ma:contentTypeScope="" ma:versionID="be6bd8fc57f73b835108ff1675bf432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d03cd8522777506e6b7b3a81ffe3f3e"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A5D307FA-7CA0-4C6B-84CB-D16EA91B4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Jongebloed, Klaus</dc:creator>
  <cp:lastModifiedBy>Kessens, Lea</cp:lastModifiedBy>
  <cp:revision>3</cp:revision>
  <dcterms:created xsi:type="dcterms:W3CDTF">2026-01-20T11:16:00Z</dcterms:created>
  <dcterms:modified xsi:type="dcterms:W3CDTF">2026-01-20T11:38:00Z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